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CDA4C" w14:textId="77777777" w:rsidR="0014262E" w:rsidRDefault="0014262E"/>
    <w:tbl>
      <w:tblPr>
        <w:tblStyle w:val="a"/>
        <w:tblW w:w="11850" w:type="dxa"/>
        <w:tblInd w:w="-1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50"/>
      </w:tblGrid>
      <w:tr w:rsidR="0014262E" w14:paraId="19854350" w14:textId="77777777">
        <w:trPr>
          <w:trHeight w:val="642"/>
        </w:trPr>
        <w:tc>
          <w:tcPr>
            <w:tcW w:w="1185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F48B7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 xml:space="preserve">Identify your Group Number:                        Name of Student: </w:t>
            </w:r>
          </w:p>
        </w:tc>
      </w:tr>
      <w:tr w:rsidR="0014262E" w14:paraId="05AFF79B" w14:textId="77777777">
        <w:tc>
          <w:tcPr>
            <w:tcW w:w="1185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41BB3" w14:textId="1F1508E9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 xml:space="preserve">Introduce yourself to your mates. List the full names of the members in your group, including the middle name. Starting with the </w:t>
            </w:r>
            <w:r>
              <w:rPr>
                <w:b/>
                <w:color w:val="980000"/>
              </w:rPr>
              <w:t>first letter in the name list your mates in alphabetical order.</w:t>
            </w:r>
          </w:p>
          <w:p w14:paraId="09575F06" w14:textId="050399D5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color w:val="980000"/>
              </w:rPr>
              <w:t>Example:(1)</w:t>
            </w:r>
            <w:r w:rsidR="007D2272">
              <w:rPr>
                <w:b/>
                <w:color w:val="980000"/>
              </w:rPr>
              <w:t xml:space="preserve"> </w:t>
            </w:r>
            <w:r>
              <w:rPr>
                <w:b/>
                <w:color w:val="980000"/>
              </w:rPr>
              <w:t>Anne Mary Bullock</w:t>
            </w:r>
            <w:r>
              <w:rPr>
                <w:b/>
                <w:i/>
                <w:color w:val="980000"/>
              </w:rPr>
              <w:t xml:space="preserve"> (2) Bradley Charles Cooper (3) Mi</w:t>
            </w:r>
            <w:r>
              <w:rPr>
                <w:b/>
                <w:i/>
                <w:color w:val="980000"/>
              </w:rPr>
              <w:t>chael Jeffery Jordon, junior</w:t>
            </w:r>
          </w:p>
          <w:tbl>
            <w:tblPr>
              <w:tblStyle w:val="a0"/>
              <w:tblW w:w="1165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884"/>
              <w:gridCol w:w="3883"/>
              <w:gridCol w:w="3883"/>
            </w:tblGrid>
            <w:tr w:rsidR="0014262E" w14:paraId="3672DBE1" w14:textId="77777777">
              <w:tc>
                <w:tcPr>
                  <w:tcW w:w="38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E5171C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38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B47446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38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DD78DE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</w:rPr>
                  </w:pPr>
                </w:p>
              </w:tc>
            </w:tr>
            <w:tr w:rsidR="0014262E" w14:paraId="6D0B62E0" w14:textId="77777777">
              <w:tc>
                <w:tcPr>
                  <w:tcW w:w="38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6A0A8C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38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238575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38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C3C939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</w:rPr>
                  </w:pPr>
                </w:p>
              </w:tc>
            </w:tr>
          </w:tbl>
          <w:p w14:paraId="68DD1D0A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14262E" w14:paraId="39D820B1" w14:textId="77777777">
        <w:tc>
          <w:tcPr>
            <w:tcW w:w="1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AA929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 xml:space="preserve">Below is an excerpt from the book, Cyrus West Field, Big Dreams: </w:t>
            </w:r>
          </w:p>
          <w:p w14:paraId="75F8580B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3568925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D55D681" wp14:editId="1112F95E">
                  <wp:extent cx="4824328" cy="101806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328" cy="10180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2E" w14:paraId="137FE29A" w14:textId="77777777">
        <w:trPr>
          <w:trHeight w:val="5323"/>
        </w:trPr>
        <w:tc>
          <w:tcPr>
            <w:tcW w:w="1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AEE62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From the presentation there were </w:t>
            </w:r>
            <w:proofErr w:type="gramStart"/>
            <w:r>
              <w:t>a number of</w:t>
            </w:r>
            <w:proofErr w:type="gramEnd"/>
            <w:r>
              <w:t xml:space="preserve"> problems the project encountered on the journey across the ocean. As a group, choose one of three requirements from the reading that the Directors from Atlantic Cable Company needed resolved prior to a second at</w:t>
            </w:r>
            <w:r>
              <w:t>tempt.</w:t>
            </w:r>
          </w:p>
          <w:p w14:paraId="2847F567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</w:rPr>
            </w:pPr>
            <w:r>
              <w:rPr>
                <w:color w:val="333333"/>
              </w:rPr>
              <w:t xml:space="preserve">Describe the problem by writing a </w:t>
            </w:r>
            <w:r>
              <w:rPr>
                <w:b/>
                <w:color w:val="333333"/>
              </w:rPr>
              <w:t>problem statement</w:t>
            </w:r>
            <w:r>
              <w:rPr>
                <w:color w:val="333333"/>
              </w:rPr>
              <w:t>. Your problem statement must answer three questions:</w:t>
            </w:r>
          </w:p>
          <w:p w14:paraId="6B9E350D" w14:textId="77777777" w:rsidR="0014262E" w:rsidRDefault="0086667E">
            <w:pPr>
              <w:widowControl w:val="0"/>
              <w:numPr>
                <w:ilvl w:val="1"/>
                <w:numId w:val="11"/>
              </w:numPr>
              <w:spacing w:before="200" w:line="240" w:lineRule="auto"/>
            </w:pPr>
            <w:r>
              <w:rPr>
                <w:b/>
                <w:color w:val="333333"/>
              </w:rPr>
              <w:t>What</w:t>
            </w:r>
            <w:r>
              <w:rPr>
                <w:color w:val="333333"/>
              </w:rPr>
              <w:t xml:space="preserve"> is the problem or need?</w:t>
            </w:r>
          </w:p>
          <w:p w14:paraId="2F661C40" w14:textId="77777777" w:rsidR="0014262E" w:rsidRDefault="0086667E">
            <w:pPr>
              <w:widowControl w:val="0"/>
              <w:numPr>
                <w:ilvl w:val="1"/>
                <w:numId w:val="11"/>
              </w:numPr>
              <w:spacing w:line="240" w:lineRule="auto"/>
            </w:pPr>
            <w:r>
              <w:rPr>
                <w:b/>
                <w:color w:val="333333"/>
              </w:rPr>
              <w:t>Who</w:t>
            </w:r>
            <w:r>
              <w:rPr>
                <w:color w:val="333333"/>
              </w:rPr>
              <w:t xml:space="preserve"> has the problem or need?</w:t>
            </w:r>
          </w:p>
          <w:p w14:paraId="7B5685B5" w14:textId="77777777" w:rsidR="0014262E" w:rsidRDefault="0086667E">
            <w:pPr>
              <w:widowControl w:val="0"/>
              <w:numPr>
                <w:ilvl w:val="1"/>
                <w:numId w:val="11"/>
              </w:numPr>
              <w:spacing w:after="200" w:line="240" w:lineRule="auto"/>
            </w:pPr>
            <w:r>
              <w:rPr>
                <w:b/>
                <w:color w:val="333333"/>
              </w:rPr>
              <w:t>Why</w:t>
            </w:r>
            <w:r>
              <w:rPr>
                <w:color w:val="333333"/>
              </w:rPr>
              <w:t xml:space="preserve"> is it important to solve?</w:t>
            </w:r>
          </w:p>
          <w:p w14:paraId="41547561" w14:textId="763122EB" w:rsidR="0014262E" w:rsidRDefault="0086667E">
            <w:pPr>
              <w:widowControl w:val="0"/>
              <w:shd w:val="clear" w:color="auto" w:fill="FFFFFF"/>
              <w:spacing w:before="200" w:after="200" w:line="240" w:lineRule="auto"/>
              <w:rPr>
                <w:color w:val="333333"/>
              </w:rPr>
            </w:pPr>
            <w:r>
              <w:rPr>
                <w:color w:val="333333"/>
              </w:rPr>
              <w:t xml:space="preserve">The statement should address which or how will the independent variable affect the dependent variable.  Below are a few </w:t>
            </w:r>
            <w:r>
              <w:rPr>
                <w:color w:val="333333"/>
              </w:rPr>
              <w:t>formats for writing a problem statement in which it uses the answers to the questions and follows these guidelines:</w:t>
            </w:r>
          </w:p>
          <w:p w14:paraId="6027D132" w14:textId="77777777" w:rsidR="0014262E" w:rsidRDefault="0086667E">
            <w:pPr>
              <w:widowControl w:val="0"/>
              <w:numPr>
                <w:ilvl w:val="0"/>
                <w:numId w:val="3"/>
              </w:numPr>
              <w:spacing w:before="200" w:line="240" w:lineRule="auto"/>
              <w:rPr>
                <w:color w:val="333333"/>
              </w:rPr>
            </w:pPr>
            <w:r>
              <w:rPr>
                <w:b/>
                <w:color w:val="333333"/>
              </w:rPr>
              <w:t>Who</w:t>
            </w:r>
            <w:r>
              <w:rPr>
                <w:color w:val="333333"/>
              </w:rPr>
              <w:t xml:space="preserve"> need(s) </w:t>
            </w:r>
            <w:r>
              <w:rPr>
                <w:b/>
                <w:color w:val="333333"/>
              </w:rPr>
              <w:t>what</w:t>
            </w:r>
            <w:r>
              <w:rPr>
                <w:color w:val="333333"/>
              </w:rPr>
              <w:t xml:space="preserve"> be</w:t>
            </w:r>
            <w:r>
              <w:rPr>
                <w:color w:val="333333"/>
              </w:rPr>
              <w:t xml:space="preserve">cause </w:t>
            </w:r>
            <w:proofErr w:type="gramStart"/>
            <w:r>
              <w:rPr>
                <w:b/>
                <w:color w:val="333333"/>
              </w:rPr>
              <w:t>why</w:t>
            </w:r>
            <w:r>
              <w:rPr>
                <w:color w:val="333333"/>
              </w:rPr>
              <w:t>.</w:t>
            </w:r>
            <w:proofErr w:type="gramEnd"/>
          </w:p>
          <w:p w14:paraId="72914586" w14:textId="77777777" w:rsidR="0014262E" w:rsidRDefault="0086667E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color w:val="333333"/>
              </w:rPr>
            </w:pPr>
            <w:r>
              <w:rPr>
                <w:color w:val="333333"/>
              </w:rPr>
              <w:t>_____ need(s) _________ because ________.</w:t>
            </w:r>
          </w:p>
          <w:p w14:paraId="4A252821" w14:textId="77777777" w:rsidR="0014262E" w:rsidRDefault="0086667E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color w:val="333333"/>
              </w:rPr>
            </w:pPr>
            <w:r>
              <w:rPr>
                <w:color w:val="333333"/>
              </w:rPr>
              <w:t>Example:</w:t>
            </w:r>
            <w:r>
              <w:rPr>
                <w:i/>
                <w:color w:val="333333"/>
              </w:rPr>
              <w:t xml:space="preserve"> </w:t>
            </w:r>
            <w:proofErr w:type="gramStart"/>
            <w:r>
              <w:rPr>
                <w:i/>
              </w:rPr>
              <w:t>In order to</w:t>
            </w:r>
            <w:proofErr w:type="gramEnd"/>
            <w:r>
              <w:rPr>
                <w:i/>
              </w:rPr>
              <w:t xml:space="preserve"> provide excellent patient care at a minimal cost. Middletown Hospital needs diagnostic procedures that are safe, </w:t>
            </w:r>
            <w:proofErr w:type="gramStart"/>
            <w:r>
              <w:rPr>
                <w:i/>
              </w:rPr>
              <w:t>effective</w:t>
            </w:r>
            <w:proofErr w:type="gramEnd"/>
            <w:r>
              <w:rPr>
                <w:i/>
              </w:rPr>
              <w:t xml:space="preserve"> and accurate that are not overly painful to the patient.</w:t>
            </w:r>
          </w:p>
          <w:p w14:paraId="0E815CF9" w14:textId="77777777" w:rsidR="0014262E" w:rsidRDefault="0086667E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rPr>
                <w:b/>
              </w:rPr>
              <w:t>Wh</w:t>
            </w:r>
            <w:r>
              <w:rPr>
                <w:b/>
              </w:rPr>
              <w:t xml:space="preserve">ich </w:t>
            </w:r>
            <w:r>
              <w:t xml:space="preserve">or </w:t>
            </w:r>
            <w:proofErr w:type="gramStart"/>
            <w:r>
              <w:rPr>
                <w:b/>
              </w:rPr>
              <w:t>How</w:t>
            </w:r>
            <w:proofErr w:type="gramEnd"/>
            <w:r>
              <w:rPr>
                <w:b/>
              </w:rPr>
              <w:t xml:space="preserve"> </w:t>
            </w:r>
            <w:r>
              <w:t>will the</w:t>
            </w:r>
            <w:r>
              <w:rPr>
                <w:u w:val="single"/>
              </w:rPr>
              <w:t xml:space="preserve"> independent variable</w:t>
            </w:r>
            <w:r>
              <w:t xml:space="preserve"> affect the </w:t>
            </w:r>
            <w:r>
              <w:rPr>
                <w:u w:val="single"/>
              </w:rPr>
              <w:t>dependent variable</w:t>
            </w:r>
            <w:r>
              <w:t>.</w:t>
            </w:r>
          </w:p>
          <w:p w14:paraId="13D86DEA" w14:textId="77777777" w:rsidR="0014262E" w:rsidRDefault="0086667E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color w:val="333333"/>
              </w:rPr>
            </w:pPr>
            <w:r>
              <w:rPr>
                <w:color w:val="333333"/>
              </w:rPr>
              <w:t xml:space="preserve">How will _________ affect ___________?  </w:t>
            </w:r>
            <w:proofErr w:type="gramStart"/>
            <w:r>
              <w:rPr>
                <w:color w:val="333333"/>
              </w:rPr>
              <w:t>OR  Which</w:t>
            </w:r>
            <w:proofErr w:type="gramEnd"/>
            <w:r>
              <w:rPr>
                <w:color w:val="333333"/>
              </w:rPr>
              <w:t xml:space="preserve"> __________ will __________?</w:t>
            </w:r>
          </w:p>
          <w:p w14:paraId="70FD58FC" w14:textId="77777777" w:rsidR="0014262E" w:rsidRDefault="0086667E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color w:val="333333"/>
              </w:rPr>
            </w:pPr>
            <w:r>
              <w:rPr>
                <w:color w:val="333333"/>
              </w:rPr>
              <w:t xml:space="preserve">Examples of problem statements: </w:t>
            </w:r>
          </w:p>
          <w:p w14:paraId="424BB77A" w14:textId="77777777" w:rsidR="0014262E" w:rsidRDefault="0086667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How will the height of the ramp affect the distance the car will travel?</w:t>
            </w:r>
          </w:p>
          <w:p w14:paraId="6DCAADF1" w14:textId="77777777" w:rsidR="0014262E" w:rsidRDefault="0086667E">
            <w:pPr>
              <w:widowControl w:val="0"/>
              <w:numPr>
                <w:ilvl w:val="0"/>
                <w:numId w:val="1"/>
              </w:numPr>
              <w:spacing w:after="200" w:line="240" w:lineRule="auto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 xml:space="preserve">Which amount of salt dissolved will freeze in the shortest </w:t>
            </w:r>
            <w:proofErr w:type="gramStart"/>
            <w:r>
              <w:rPr>
                <w:i/>
                <w:color w:val="333333"/>
              </w:rPr>
              <w:t>period of time</w:t>
            </w:r>
            <w:proofErr w:type="gramEnd"/>
            <w:r>
              <w:rPr>
                <w:i/>
                <w:color w:val="333333"/>
              </w:rPr>
              <w:t>?</w:t>
            </w:r>
          </w:p>
        </w:tc>
      </w:tr>
      <w:tr w:rsidR="0014262E" w14:paraId="496F86E0" w14:textId="77777777">
        <w:tc>
          <w:tcPr>
            <w:tcW w:w="1185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4DEBA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>Problem Statement:</w:t>
            </w:r>
          </w:p>
          <w:p w14:paraId="1D814290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2E3629C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4ABB68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6048297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612A45C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4383E87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CC3AA78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4262E" w14:paraId="04267A4A" w14:textId="77777777">
        <w:tc>
          <w:tcPr>
            <w:tcW w:w="1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60B93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546FC30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 Background Research:</w:t>
            </w:r>
          </w:p>
          <w:p w14:paraId="1F45ABF6" w14:textId="77777777" w:rsidR="0014262E" w:rsidRDefault="0086667E">
            <w:pPr>
              <w:widowControl w:val="0"/>
              <w:numPr>
                <w:ilvl w:val="0"/>
                <w:numId w:val="6"/>
              </w:numPr>
              <w:shd w:val="clear" w:color="auto" w:fill="FFFFFF"/>
              <w:spacing w:before="200" w:line="240" w:lineRule="auto"/>
            </w:pPr>
            <w:r>
              <w:rPr>
                <w:color w:val="333333"/>
                <w:sz w:val="20"/>
                <w:szCs w:val="20"/>
              </w:rPr>
              <w:lastRenderedPageBreak/>
              <w:t>Most teachers will require you to find at least three sources of information.</w:t>
            </w:r>
          </w:p>
          <w:p w14:paraId="4EE2ACC5" w14:textId="77777777" w:rsidR="0014262E" w:rsidRDefault="0086667E">
            <w:pPr>
              <w:widowControl w:val="0"/>
              <w:numPr>
                <w:ilvl w:val="0"/>
                <w:numId w:val="6"/>
              </w:numPr>
              <w:shd w:val="clear" w:color="auto" w:fill="FFFFFF"/>
              <w:spacing w:line="240" w:lineRule="auto"/>
            </w:pPr>
            <w:r>
              <w:rPr>
                <w:color w:val="333333"/>
                <w:sz w:val="20"/>
                <w:szCs w:val="20"/>
              </w:rPr>
              <w:t>How to find information:</w:t>
            </w:r>
          </w:p>
          <w:p w14:paraId="690AE871" w14:textId="77777777" w:rsidR="0014262E" w:rsidRDefault="0086667E">
            <w:pPr>
              <w:widowControl w:val="0"/>
              <w:numPr>
                <w:ilvl w:val="1"/>
                <w:numId w:val="6"/>
              </w:numPr>
              <w:spacing w:line="240" w:lineRule="auto"/>
            </w:pPr>
            <w:r>
              <w:rPr>
                <w:color w:val="333333"/>
                <w:sz w:val="20"/>
                <w:szCs w:val="20"/>
              </w:rPr>
              <w:t>Find and read the general information contained in an encyclopedia, dictionary, or textbook for each of your keywords.</w:t>
            </w:r>
          </w:p>
          <w:p w14:paraId="62841FF3" w14:textId="77777777" w:rsidR="0014262E" w:rsidRDefault="0086667E">
            <w:pPr>
              <w:widowControl w:val="0"/>
              <w:numPr>
                <w:ilvl w:val="1"/>
                <w:numId w:val="6"/>
              </w:numPr>
              <w:spacing w:line="240" w:lineRule="auto"/>
            </w:pPr>
            <w:r>
              <w:rPr>
                <w:color w:val="333333"/>
                <w:sz w:val="20"/>
                <w:szCs w:val="20"/>
              </w:rPr>
              <w:t>Use the bibliographies and sources in everything you read to find additional sources of information.</w:t>
            </w:r>
          </w:p>
          <w:p w14:paraId="01CA9282" w14:textId="77777777" w:rsidR="0014262E" w:rsidRDefault="0086667E">
            <w:pPr>
              <w:widowControl w:val="0"/>
              <w:numPr>
                <w:ilvl w:val="1"/>
                <w:numId w:val="6"/>
              </w:numPr>
              <w:spacing w:line="240" w:lineRule="auto"/>
            </w:pPr>
            <w:r>
              <w:rPr>
                <w:color w:val="333333"/>
                <w:sz w:val="20"/>
                <w:szCs w:val="20"/>
              </w:rPr>
              <w:t>Search periodical indexes at your lo</w:t>
            </w:r>
            <w:r>
              <w:rPr>
                <w:color w:val="333333"/>
                <w:sz w:val="20"/>
                <w:szCs w:val="20"/>
              </w:rPr>
              <w:t>cal library.</w:t>
            </w:r>
          </w:p>
          <w:p w14:paraId="536347E9" w14:textId="77777777" w:rsidR="0014262E" w:rsidRDefault="0086667E">
            <w:pPr>
              <w:widowControl w:val="0"/>
              <w:numPr>
                <w:ilvl w:val="1"/>
                <w:numId w:val="6"/>
              </w:numPr>
              <w:spacing w:line="240" w:lineRule="auto"/>
            </w:pPr>
            <w:r>
              <w:rPr>
                <w:color w:val="333333"/>
                <w:sz w:val="20"/>
                <w:szCs w:val="20"/>
              </w:rPr>
              <w:t xml:space="preserve">Search the Internet to get information from an organization, </w:t>
            </w:r>
            <w:proofErr w:type="gramStart"/>
            <w:r>
              <w:rPr>
                <w:color w:val="333333"/>
                <w:sz w:val="20"/>
                <w:szCs w:val="20"/>
              </w:rPr>
              <w:t>society</w:t>
            </w:r>
            <w:proofErr w:type="gramEnd"/>
            <w:r>
              <w:rPr>
                <w:color w:val="333333"/>
                <w:sz w:val="20"/>
                <w:szCs w:val="20"/>
              </w:rPr>
              <w:t xml:space="preserve"> or online database.</w:t>
            </w:r>
          </w:p>
          <w:p w14:paraId="22CAA8D0" w14:textId="77777777" w:rsidR="0014262E" w:rsidRDefault="0086667E">
            <w:pPr>
              <w:widowControl w:val="0"/>
              <w:numPr>
                <w:ilvl w:val="1"/>
                <w:numId w:val="6"/>
              </w:numPr>
              <w:spacing w:line="240" w:lineRule="auto"/>
            </w:pPr>
            <w:r>
              <w:rPr>
                <w:color w:val="333333"/>
                <w:sz w:val="20"/>
                <w:szCs w:val="20"/>
              </w:rPr>
              <w:t>Broaden your search by adding words to your search phrases in search engines. Narrow your search by subtracting words from or simplifying your search phra</w:t>
            </w:r>
            <w:r>
              <w:rPr>
                <w:color w:val="333333"/>
                <w:sz w:val="20"/>
                <w:szCs w:val="20"/>
              </w:rPr>
              <w:t>ses.</w:t>
            </w:r>
          </w:p>
          <w:p w14:paraId="53BB0502" w14:textId="77777777" w:rsidR="0014262E" w:rsidRDefault="0086667E">
            <w:pPr>
              <w:widowControl w:val="0"/>
              <w:numPr>
                <w:ilvl w:val="0"/>
                <w:numId w:val="6"/>
              </w:numPr>
              <w:shd w:val="clear" w:color="auto" w:fill="FFFFFF"/>
              <w:spacing w:after="200" w:line="240" w:lineRule="auto"/>
            </w:pPr>
            <w:r>
              <w:rPr>
                <w:color w:val="333333"/>
                <w:sz w:val="20"/>
                <w:szCs w:val="20"/>
              </w:rPr>
              <w:t xml:space="preserve">When you find information, evaluate if it is </w:t>
            </w:r>
            <w:r>
              <w:rPr>
                <w:b/>
                <w:color w:val="333333"/>
                <w:sz w:val="20"/>
                <w:szCs w:val="20"/>
              </w:rPr>
              <w:t>good</w:t>
            </w:r>
            <w:r>
              <w:rPr>
                <w:color w:val="333333"/>
                <w:sz w:val="20"/>
                <w:szCs w:val="20"/>
              </w:rPr>
              <w:t xml:space="preserve"> information:</w:t>
            </w:r>
          </w:p>
          <w:tbl>
            <w:tblPr>
              <w:tblStyle w:val="a1"/>
              <w:tblW w:w="9150" w:type="dxa"/>
              <w:tblBorders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  <w:insideH w:val="single" w:sz="6" w:space="0" w:color="CFCFCF"/>
                <w:insideV w:val="single" w:sz="6" w:space="0" w:color="CFCFCF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80"/>
              <w:gridCol w:w="4570"/>
            </w:tblGrid>
            <w:tr w:rsidR="0014262E" w14:paraId="09CEDFE8" w14:textId="77777777">
              <w:trPr>
                <w:trHeight w:val="675"/>
              </w:trPr>
              <w:tc>
                <w:tcPr>
                  <w:tcW w:w="4579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00FFFF"/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48BC0893" w14:textId="77777777" w:rsidR="0014262E" w:rsidRDefault="0086667E">
                  <w:pPr>
                    <w:widowControl w:val="0"/>
                    <w:spacing w:line="240" w:lineRule="auto"/>
                    <w:jc w:val="center"/>
                    <w:rPr>
                      <w:b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color w:val="333333"/>
                      <w:sz w:val="16"/>
                      <w:szCs w:val="16"/>
                    </w:rPr>
                    <w:t>Good References</w:t>
                  </w:r>
                </w:p>
              </w:tc>
              <w:tc>
                <w:tcPr>
                  <w:tcW w:w="4570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00FFFF"/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70A1C9FD" w14:textId="77777777" w:rsidR="0014262E" w:rsidRDefault="0086667E">
                  <w:pPr>
                    <w:widowControl w:val="0"/>
                    <w:spacing w:line="240" w:lineRule="auto"/>
                    <w:jc w:val="center"/>
                    <w:rPr>
                      <w:b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color w:val="333333"/>
                      <w:sz w:val="16"/>
                      <w:szCs w:val="16"/>
                    </w:rPr>
                    <w:t>Bad References</w:t>
                  </w:r>
                </w:p>
              </w:tc>
            </w:tr>
            <w:tr w:rsidR="0014262E" w14:paraId="0569F602" w14:textId="77777777">
              <w:trPr>
                <w:trHeight w:val="525"/>
              </w:trPr>
              <w:tc>
                <w:tcPr>
                  <w:tcW w:w="4579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60707775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Come from a credible source</w:t>
                  </w:r>
                </w:p>
              </w:tc>
              <w:tc>
                <w:tcPr>
                  <w:tcW w:w="4570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55A3BBD6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Come from a source with poor credibility</w:t>
                  </w:r>
                </w:p>
              </w:tc>
            </w:tr>
            <w:tr w:rsidR="0014262E" w14:paraId="7FEC92B8" w14:textId="77777777">
              <w:trPr>
                <w:trHeight w:val="465"/>
              </w:trPr>
              <w:tc>
                <w:tcPr>
                  <w:tcW w:w="4579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4D0F6878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Not too old</w:t>
                  </w:r>
                </w:p>
              </w:tc>
              <w:tc>
                <w:tcPr>
                  <w:tcW w:w="4570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632790D8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Out of date</w:t>
                  </w:r>
                </w:p>
              </w:tc>
            </w:tr>
            <w:tr w:rsidR="0014262E" w14:paraId="77D90932" w14:textId="77777777">
              <w:trPr>
                <w:trHeight w:val="375"/>
              </w:trPr>
              <w:tc>
                <w:tcPr>
                  <w:tcW w:w="4579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31C59E65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Not biased</w:t>
                  </w:r>
                </w:p>
              </w:tc>
              <w:tc>
                <w:tcPr>
                  <w:tcW w:w="4570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055A64C8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Not objective and fair, biased towards one point of view</w:t>
                  </w:r>
                </w:p>
              </w:tc>
            </w:tr>
            <w:tr w:rsidR="0014262E" w14:paraId="789F94AB" w14:textId="77777777">
              <w:trPr>
                <w:trHeight w:val="420"/>
              </w:trPr>
              <w:tc>
                <w:tcPr>
                  <w:tcW w:w="4579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5C42BA60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Free of errors</w:t>
                  </w:r>
                </w:p>
              </w:tc>
              <w:tc>
                <w:tcPr>
                  <w:tcW w:w="4570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06F4CE6B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Prone to errors</w:t>
                  </w:r>
                </w:p>
              </w:tc>
            </w:tr>
            <w:tr w:rsidR="0014262E" w14:paraId="0D3C3580" w14:textId="77777777">
              <w:trPr>
                <w:trHeight w:val="465"/>
              </w:trPr>
              <w:tc>
                <w:tcPr>
                  <w:tcW w:w="4579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1D174DFF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Properly cite the original source of all information</w:t>
                  </w:r>
                </w:p>
              </w:tc>
              <w:tc>
                <w:tcPr>
                  <w:tcW w:w="4570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2217FC71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Do not cite where the information came from</w:t>
                  </w:r>
                </w:p>
              </w:tc>
            </w:tr>
            <w:tr w:rsidR="0014262E" w14:paraId="7CB1BF17" w14:textId="77777777">
              <w:trPr>
                <w:trHeight w:val="465"/>
              </w:trPr>
              <w:tc>
                <w:tcPr>
                  <w:tcW w:w="4579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59DD16B0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Easy for other people to find or obtain</w:t>
                  </w:r>
                </w:p>
              </w:tc>
              <w:tc>
                <w:tcPr>
                  <w:tcW w:w="4570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11BC37B4" w14:textId="77777777" w:rsidR="0014262E" w:rsidRDefault="0086667E">
                  <w:pPr>
                    <w:widowControl w:val="0"/>
                    <w:spacing w:line="240" w:lineRule="auto"/>
                    <w:rPr>
                      <w:color w:val="333333"/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Difficult for others to obtain</w:t>
                  </w:r>
                </w:p>
              </w:tc>
            </w:tr>
          </w:tbl>
          <w:p w14:paraId="49FCD93B" w14:textId="56158775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 xml:space="preserve">Do some </w:t>
            </w:r>
            <w:proofErr w:type="gramStart"/>
            <w:r>
              <w:rPr>
                <w:b/>
                <w:color w:val="980000"/>
              </w:rPr>
              <w:t>searching</w:t>
            </w:r>
            <w:proofErr w:type="gramEnd"/>
            <w:r>
              <w:rPr>
                <w:b/>
                <w:color w:val="980000"/>
              </w:rPr>
              <w:t xml:space="preserve"> on your own Problem Statement. List one possible </w:t>
            </w:r>
            <w:r>
              <w:rPr>
                <w:b/>
                <w:i/>
                <w:color w:val="980000"/>
              </w:rPr>
              <w:t xml:space="preserve">Good Resource </w:t>
            </w:r>
            <w:r>
              <w:rPr>
                <w:b/>
                <w:color w:val="980000"/>
              </w:rPr>
              <w:t xml:space="preserve">that you found. You will need to cite your website sources in the proper </w:t>
            </w:r>
            <w:r>
              <w:rPr>
                <w:rFonts w:ascii="Roboto" w:eastAsia="Roboto" w:hAnsi="Roboto" w:cs="Roboto"/>
                <w:b/>
                <w:color w:val="980000"/>
                <w:highlight w:val="white"/>
              </w:rPr>
              <w:t>American Psychological Associ</w:t>
            </w:r>
            <w:r>
              <w:rPr>
                <w:rFonts w:ascii="Roboto" w:eastAsia="Roboto" w:hAnsi="Roboto" w:cs="Roboto"/>
                <w:b/>
                <w:color w:val="980000"/>
                <w:highlight w:val="white"/>
              </w:rPr>
              <w:t>ation</w:t>
            </w:r>
            <w:r>
              <w:rPr>
                <w:b/>
                <w:color w:val="980000"/>
                <w:highlight w:val="white"/>
              </w:rPr>
              <w:t xml:space="preserve"> (APA) </w:t>
            </w:r>
            <w:r>
              <w:rPr>
                <w:b/>
                <w:color w:val="980000"/>
              </w:rPr>
              <w:t xml:space="preserve">format. </w:t>
            </w:r>
            <w:r>
              <w:rPr>
                <w:b/>
                <w:i/>
                <w:color w:val="980000"/>
              </w:rPr>
              <w:t xml:space="preserve"> </w:t>
            </w:r>
            <w:r>
              <w:rPr>
                <w:rFonts w:ascii="Roboto" w:eastAsia="Roboto" w:hAnsi="Roboto" w:cs="Roboto"/>
                <w:b/>
                <w:i/>
                <w:color w:val="980000"/>
                <w:sz w:val="24"/>
                <w:szCs w:val="24"/>
                <w:highlight w:val="white"/>
              </w:rPr>
              <w:t xml:space="preserve">APA is used for technical and scientific works. </w:t>
            </w:r>
            <w:hyperlink r:id="rId8">
              <w:r>
                <w:rPr>
                  <w:b/>
                  <w:color w:val="1155CC"/>
                  <w:u w:val="single"/>
                </w:rPr>
                <w:t xml:space="preserve"> Click on this link to learn how </w:t>
              </w:r>
            </w:hyperlink>
            <w:r>
              <w:rPr>
                <w:b/>
                <w:color w:val="980000"/>
              </w:rPr>
              <w:t xml:space="preserve">to properly cite website sources in the APA format: </w:t>
            </w:r>
          </w:p>
        </w:tc>
      </w:tr>
      <w:tr w:rsidR="0014262E" w14:paraId="5E23E217" w14:textId="77777777">
        <w:tc>
          <w:tcPr>
            <w:tcW w:w="1185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11CB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lastRenderedPageBreak/>
              <w:t xml:space="preserve">Cite one good resource in APA format. Include the type of website source by clicking the appropriate box below. </w:t>
            </w:r>
          </w:p>
          <w:p w14:paraId="296D7955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 xml:space="preserve"> </w:t>
            </w:r>
          </w:p>
          <w:tbl>
            <w:tblPr>
              <w:tblStyle w:val="a2"/>
              <w:tblW w:w="103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0"/>
              <w:gridCol w:w="8280"/>
            </w:tblGrid>
            <w:tr w:rsidR="0014262E" w14:paraId="494BDAC7" w14:textId="77777777">
              <w:tc>
                <w:tcPr>
                  <w:tcW w:w="2100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D46A86" w14:textId="77777777" w:rsidR="0014262E" w:rsidRDefault="008666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  <w:r>
                    <w:rPr>
                      <w:b/>
                      <w:color w:val="980000"/>
                    </w:rPr>
                    <w:t>Format</w:t>
                  </w:r>
                </w:p>
              </w:tc>
              <w:tc>
                <w:tcPr>
                  <w:tcW w:w="8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077CCE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</w:p>
              </w:tc>
            </w:tr>
            <w:tr w:rsidR="0014262E" w14:paraId="25F5CAB2" w14:textId="77777777">
              <w:tc>
                <w:tcPr>
                  <w:tcW w:w="2100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14EC5D" w14:textId="77777777" w:rsidR="0014262E" w:rsidRDefault="008666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  <w:r>
                    <w:rPr>
                      <w:b/>
                      <w:color w:val="980000"/>
                    </w:rPr>
                    <w:t>Reference entry</w:t>
                  </w:r>
                </w:p>
              </w:tc>
              <w:tc>
                <w:tcPr>
                  <w:tcW w:w="8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BCB775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</w:p>
                <w:p w14:paraId="79D6A6CB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</w:p>
                <w:p w14:paraId="3AC9A8CA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</w:p>
                <w:p w14:paraId="655D2EB6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</w:p>
                <w:p w14:paraId="42D5FA72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</w:p>
              </w:tc>
            </w:tr>
            <w:tr w:rsidR="0014262E" w14:paraId="0717436C" w14:textId="77777777">
              <w:tc>
                <w:tcPr>
                  <w:tcW w:w="2100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6DDBFD" w14:textId="77777777" w:rsidR="0014262E" w:rsidRDefault="008666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  <w:r>
                    <w:rPr>
                      <w:b/>
                      <w:color w:val="980000"/>
                    </w:rPr>
                    <w:t>In-Text Citation</w:t>
                  </w:r>
                </w:p>
              </w:tc>
              <w:tc>
                <w:tcPr>
                  <w:tcW w:w="8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9D6422" w14:textId="77777777" w:rsidR="0014262E" w:rsidRDefault="0014262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color w:val="980000"/>
                    </w:rPr>
                  </w:pPr>
                </w:p>
              </w:tc>
            </w:tr>
          </w:tbl>
          <w:p w14:paraId="22823C43" w14:textId="77777777" w:rsidR="0014262E" w:rsidRDefault="0086667E">
            <w:pPr>
              <w:widowControl w:val="0"/>
              <w:spacing w:line="240" w:lineRule="auto"/>
              <w:jc w:val="both"/>
              <w:rPr>
                <w:b/>
                <w:color w:val="980000"/>
                <w:sz w:val="24"/>
                <w:szCs w:val="24"/>
              </w:rPr>
            </w:pPr>
            <w:r>
              <w:rPr>
                <w:b/>
                <w:color w:val="980000"/>
                <w:sz w:val="24"/>
                <w:szCs w:val="24"/>
              </w:rPr>
              <w:t>You are citing an (a):</w:t>
            </w:r>
          </w:p>
          <w:p w14:paraId="794E8864" w14:textId="77777777" w:rsidR="0014262E" w:rsidRDefault="0086667E">
            <w:pPr>
              <w:widowControl w:val="0"/>
              <w:spacing w:line="240" w:lineRule="auto"/>
              <w:jc w:val="both"/>
              <w:rPr>
                <w:b/>
                <w:color w:val="98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lastRenderedPageBreak/>
              <w:t>❑</w:t>
            </w: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 xml:space="preserve"> Entire Website</w:t>
            </w:r>
          </w:p>
          <w:p w14:paraId="54D34B0E" w14:textId="77777777" w:rsidR="0014262E" w:rsidRDefault="0086667E">
            <w:pPr>
              <w:widowControl w:val="0"/>
              <w:spacing w:line="240" w:lineRule="auto"/>
              <w:jc w:val="both"/>
              <w:rPr>
                <w:b/>
                <w:color w:val="98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>❑</w:t>
            </w: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 xml:space="preserve"> Online article</w:t>
            </w:r>
          </w:p>
          <w:p w14:paraId="48F33320" w14:textId="77777777" w:rsidR="0014262E" w:rsidRDefault="0086667E">
            <w:pPr>
              <w:widowControl w:val="0"/>
              <w:spacing w:line="240" w:lineRule="auto"/>
              <w:jc w:val="both"/>
              <w:rPr>
                <w:b/>
                <w:i/>
                <w:color w:val="98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>❑</w:t>
            </w: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 xml:space="preserve"> Website with </w:t>
            </w:r>
            <w:r>
              <w:rPr>
                <w:b/>
                <w:i/>
                <w:color w:val="980000"/>
                <w:sz w:val="24"/>
                <w:szCs w:val="24"/>
              </w:rPr>
              <w:t>No authors</w:t>
            </w:r>
          </w:p>
          <w:p w14:paraId="34FD20B4" w14:textId="77777777" w:rsidR="0014262E" w:rsidRDefault="0086667E">
            <w:pPr>
              <w:widowControl w:val="0"/>
              <w:spacing w:line="240" w:lineRule="auto"/>
              <w:jc w:val="both"/>
              <w:rPr>
                <w:b/>
                <w:i/>
                <w:color w:val="98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>❑</w:t>
            </w: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 xml:space="preserve"> Website with </w:t>
            </w:r>
            <w:r>
              <w:rPr>
                <w:b/>
                <w:i/>
                <w:color w:val="980000"/>
                <w:sz w:val="24"/>
                <w:szCs w:val="24"/>
              </w:rPr>
              <w:t>No date</w:t>
            </w:r>
          </w:p>
          <w:p w14:paraId="6DDC5734" w14:textId="77777777" w:rsidR="0014262E" w:rsidRDefault="0086667E">
            <w:pPr>
              <w:widowControl w:val="0"/>
              <w:spacing w:line="240" w:lineRule="auto"/>
              <w:jc w:val="both"/>
            </w:pP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>❑</w:t>
            </w:r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color w:val="980000"/>
                <w:sz w:val="24"/>
                <w:szCs w:val="24"/>
              </w:rPr>
              <w:t>Social Media</w:t>
            </w:r>
            <w:proofErr w:type="gramEnd"/>
          </w:p>
          <w:p w14:paraId="390A6079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4262E" w14:paraId="61907ADC" w14:textId="77777777">
        <w:tc>
          <w:tcPr>
            <w:tcW w:w="1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567EC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FF55135" wp14:editId="213931BA">
                  <wp:extent cx="5253038" cy="1756928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038" cy="1756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2E" w14:paraId="45205092" w14:textId="77777777">
        <w:tc>
          <w:tcPr>
            <w:tcW w:w="1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6379D" w14:textId="7D3865B9" w:rsidR="0014262E" w:rsidRDefault="0086667E">
            <w:pPr>
              <w:widowControl w:val="0"/>
              <w:spacing w:line="240" w:lineRule="auto"/>
            </w:pPr>
            <w:r>
              <w:t xml:space="preserve">The commentator in the Bloomberg Uptake Video made the connection that the philosophical debate </w:t>
            </w:r>
            <w:r>
              <w:rPr>
                <w:i/>
              </w:rPr>
              <w:t xml:space="preserve">“will instant access to information make people happier or better off” </w:t>
            </w:r>
            <w:r>
              <w:t>not only occurred in the 185</w:t>
            </w:r>
            <w:r w:rsidR="007D2272">
              <w:t>0</w:t>
            </w:r>
            <w:r>
              <w:t xml:space="preserve">s from the implementation of the Atlantic Cable but continues today with </w:t>
            </w:r>
            <w:r>
              <w:t>smartphones and other digital devices. As a group discuss if you agree or disagre</w:t>
            </w:r>
            <w:r>
              <w:t>e with this statement then generate a supportive paragraph to support your claim. Below is a refresher on the requirements in a supportive paragraph.</w:t>
            </w:r>
          </w:p>
          <w:p w14:paraId="15507F3E" w14:textId="77777777" w:rsidR="0014262E" w:rsidRDefault="0014262E">
            <w:pPr>
              <w:widowControl w:val="0"/>
              <w:spacing w:line="240" w:lineRule="auto"/>
            </w:pPr>
          </w:p>
          <w:p w14:paraId="4C2E3514" w14:textId="77777777" w:rsidR="0014262E" w:rsidRDefault="0086667E">
            <w:pPr>
              <w:widowControl w:val="0"/>
              <w:shd w:val="clear" w:color="auto" w:fill="FFFFFF"/>
              <w:spacing w:line="240" w:lineRule="auto"/>
              <w:rPr>
                <w:b/>
                <w:color w:val="202124"/>
              </w:rPr>
            </w:pPr>
            <w:r>
              <w:rPr>
                <w:b/>
                <w:color w:val="202124"/>
              </w:rPr>
              <w:t>How do you write a supportive paragraph?</w:t>
            </w:r>
          </w:p>
          <w:p w14:paraId="23B72C04" w14:textId="77777777" w:rsidR="0014262E" w:rsidRDefault="0086667E">
            <w:pPr>
              <w:widowControl w:val="0"/>
              <w:shd w:val="clear" w:color="auto" w:fill="FFFFFF"/>
              <w:spacing w:line="240" w:lineRule="auto"/>
            </w:pPr>
            <w:r>
              <w:rPr>
                <w:color w:val="202124"/>
              </w:rPr>
              <w:t xml:space="preserve">Begin each </w:t>
            </w:r>
            <w:r>
              <w:rPr>
                <w:b/>
                <w:color w:val="202124"/>
              </w:rPr>
              <w:t>supporting paragraph</w:t>
            </w:r>
            <w:r>
              <w:rPr>
                <w:color w:val="202124"/>
              </w:rPr>
              <w:t xml:space="preserve"> with a topic sentence. This stat</w:t>
            </w:r>
            <w:r>
              <w:rPr>
                <w:color w:val="202124"/>
              </w:rPr>
              <w:t xml:space="preserve">ement reinforces your point for the reader. Everything in the </w:t>
            </w:r>
            <w:r>
              <w:rPr>
                <w:b/>
                <w:color w:val="202124"/>
              </w:rPr>
              <w:t>paragraph</w:t>
            </w:r>
            <w:r>
              <w:rPr>
                <w:color w:val="202124"/>
              </w:rPr>
              <w:t xml:space="preserve"> should </w:t>
            </w:r>
            <w:r>
              <w:rPr>
                <w:b/>
                <w:color w:val="202124"/>
              </w:rPr>
              <w:t>support</w:t>
            </w:r>
            <w:r>
              <w:rPr>
                <w:color w:val="202124"/>
              </w:rPr>
              <w:t xml:space="preserve"> the point you establish in the initial sentence. Use specific facts from your research and specific </w:t>
            </w:r>
            <w:r>
              <w:rPr>
                <w:b/>
                <w:color w:val="202124"/>
              </w:rPr>
              <w:t>examples</w:t>
            </w:r>
            <w:r>
              <w:rPr>
                <w:color w:val="202124"/>
              </w:rPr>
              <w:t xml:space="preserve"> to enhance and clarify the point you are making.</w:t>
            </w:r>
          </w:p>
        </w:tc>
      </w:tr>
      <w:tr w:rsidR="0014262E" w14:paraId="7DCD6F12" w14:textId="77777777">
        <w:tc>
          <w:tcPr>
            <w:tcW w:w="1185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FD6F2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>Supporting Paragraph:</w:t>
            </w:r>
          </w:p>
          <w:p w14:paraId="71A5B696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7D5A8CED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15DD6ACB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6A56A99D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19B5CAE6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6E358B61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1731006D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4DEA168F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2870584C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78F8281C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6327A578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0303CAA2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43815AC1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548376E8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52757620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7F418D47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10D5CCF7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7524D00E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204EAF5C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05AA2315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6B109B1E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  <w:p w14:paraId="771BBA77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80000"/>
              </w:rPr>
            </w:pPr>
          </w:p>
        </w:tc>
      </w:tr>
      <w:tr w:rsidR="0014262E" w14:paraId="0859C6D3" w14:textId="77777777">
        <w:tc>
          <w:tcPr>
            <w:tcW w:w="1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11E1" w14:textId="77777777" w:rsidR="0014262E" w:rsidRDefault="0086667E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2A356D63" wp14:editId="5EB22702">
                  <wp:extent cx="5810250" cy="21717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2E" w14:paraId="1CABF30D" w14:textId="77777777">
        <w:tc>
          <w:tcPr>
            <w:tcW w:w="1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D3735" w14:textId="77777777" w:rsidR="0014262E" w:rsidRDefault="0086667E">
            <w:pPr>
              <w:widowControl w:val="0"/>
              <w:spacing w:line="240" w:lineRule="auto"/>
              <w:rPr>
                <w:b/>
                <w:color w:val="980000"/>
              </w:rPr>
            </w:pPr>
            <w:r>
              <w:rPr>
                <w:b/>
                <w:color w:val="980000"/>
              </w:rPr>
              <w:t>The electrical telegraph used Morse Code, a message system, in which electrical impulses were sent by wires then translated into letters then into words.  Below, write your own name using Morse Code.</w:t>
            </w:r>
          </w:p>
        </w:tc>
      </w:tr>
      <w:tr w:rsidR="0014262E" w14:paraId="5EAA1B1D" w14:textId="77777777">
        <w:tc>
          <w:tcPr>
            <w:tcW w:w="1185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80AE0" w14:textId="77777777" w:rsidR="0014262E" w:rsidRDefault="0014262E">
            <w:pPr>
              <w:widowControl w:val="0"/>
              <w:spacing w:line="240" w:lineRule="auto"/>
            </w:pPr>
          </w:p>
          <w:p w14:paraId="62E5DBFC" w14:textId="77777777" w:rsidR="0014262E" w:rsidRDefault="0014262E">
            <w:pPr>
              <w:widowControl w:val="0"/>
              <w:spacing w:line="240" w:lineRule="auto"/>
            </w:pPr>
          </w:p>
          <w:p w14:paraId="27353D9F" w14:textId="77777777" w:rsidR="0014262E" w:rsidRDefault="0014262E">
            <w:pPr>
              <w:widowControl w:val="0"/>
              <w:spacing w:line="240" w:lineRule="auto"/>
            </w:pPr>
          </w:p>
          <w:p w14:paraId="4089C5E4" w14:textId="77777777" w:rsidR="0014262E" w:rsidRDefault="0014262E">
            <w:pPr>
              <w:widowControl w:val="0"/>
              <w:spacing w:line="240" w:lineRule="auto"/>
            </w:pPr>
          </w:p>
          <w:p w14:paraId="0079A076" w14:textId="77777777" w:rsidR="0014262E" w:rsidRDefault="0014262E">
            <w:pPr>
              <w:widowControl w:val="0"/>
              <w:spacing w:line="240" w:lineRule="auto"/>
            </w:pPr>
          </w:p>
          <w:p w14:paraId="550D802B" w14:textId="77777777" w:rsidR="0014262E" w:rsidRDefault="0014262E">
            <w:pPr>
              <w:widowControl w:val="0"/>
              <w:spacing w:line="240" w:lineRule="auto"/>
            </w:pPr>
          </w:p>
          <w:p w14:paraId="01FADF65" w14:textId="77777777" w:rsidR="0014262E" w:rsidRDefault="0014262E">
            <w:pPr>
              <w:widowControl w:val="0"/>
              <w:spacing w:line="240" w:lineRule="auto"/>
            </w:pPr>
          </w:p>
          <w:p w14:paraId="1058E89B" w14:textId="77777777" w:rsidR="0014262E" w:rsidRDefault="0014262E">
            <w:pPr>
              <w:widowControl w:val="0"/>
              <w:spacing w:line="240" w:lineRule="auto"/>
            </w:pPr>
          </w:p>
          <w:p w14:paraId="3DE03DA8" w14:textId="77777777" w:rsidR="0014262E" w:rsidRDefault="0014262E">
            <w:pPr>
              <w:widowControl w:val="0"/>
              <w:spacing w:line="240" w:lineRule="auto"/>
            </w:pPr>
          </w:p>
        </w:tc>
      </w:tr>
    </w:tbl>
    <w:p w14:paraId="3EDF1382" w14:textId="77777777" w:rsidR="0014262E" w:rsidRDefault="0014262E"/>
    <w:p w14:paraId="0EFC3241" w14:textId="77777777" w:rsidR="0014262E" w:rsidRDefault="0086667E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Collaboration Session Reflection:</w:t>
      </w:r>
    </w:p>
    <w:p w14:paraId="7C209AC9" w14:textId="77777777" w:rsidR="0014262E" w:rsidRDefault="0014262E">
      <w:pPr>
        <w:spacing w:line="240" w:lineRule="auto"/>
        <w:rPr>
          <w:b/>
          <w:sz w:val="24"/>
          <w:szCs w:val="24"/>
        </w:rPr>
      </w:pPr>
    </w:p>
    <w:p w14:paraId="09DF138C" w14:textId="64920AD9" w:rsidR="0014262E" w:rsidRDefault="0086667E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Collaboration is the ability to work with others </w:t>
      </w:r>
      <w:r w:rsidR="007D2272">
        <w:rPr>
          <w:b/>
          <w:sz w:val="24"/>
          <w:szCs w:val="24"/>
        </w:rPr>
        <w:t>to</w:t>
      </w:r>
      <w:r>
        <w:rPr>
          <w:b/>
          <w:sz w:val="24"/>
          <w:szCs w:val="24"/>
        </w:rPr>
        <w:t xml:space="preserve"> meet specific expectations. </w:t>
      </w:r>
      <w:r>
        <w:rPr>
          <w:sz w:val="24"/>
          <w:szCs w:val="24"/>
        </w:rPr>
        <w:t>Being able to communicate effectively with others prepares you for college, career</w:t>
      </w:r>
      <w:r w:rsidR="007D2272">
        <w:rPr>
          <w:sz w:val="24"/>
          <w:szCs w:val="24"/>
        </w:rPr>
        <w:t>,</w:t>
      </w:r>
      <w:r>
        <w:rPr>
          <w:sz w:val="24"/>
          <w:szCs w:val="24"/>
        </w:rPr>
        <w:t xml:space="preserve"> and </w:t>
      </w:r>
      <w:r w:rsidR="007D2272">
        <w:rPr>
          <w:sz w:val="24"/>
          <w:szCs w:val="24"/>
        </w:rPr>
        <w:t>real-world</w:t>
      </w:r>
      <w:r>
        <w:rPr>
          <w:sz w:val="24"/>
          <w:szCs w:val="24"/>
        </w:rPr>
        <w:t xml:space="preserve"> interactions.</w:t>
      </w:r>
    </w:p>
    <w:p w14:paraId="4DFDA585" w14:textId="77777777" w:rsidR="0014262E" w:rsidRDefault="0086667E">
      <w:pPr>
        <w:numPr>
          <w:ilvl w:val="0"/>
          <w:numId w:val="10"/>
        </w:numPr>
        <w:ind w:left="360"/>
      </w:pPr>
      <w:r>
        <w:t>Explain 1 or 2 challenges you realized working with others in this session.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4262E" w14:paraId="470CDEDA" w14:textId="77777777">
        <w:tc>
          <w:tcPr>
            <w:tcW w:w="93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3B9FC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DC2A3C7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F120213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0E68B9C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786D16A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A1C9F02" w14:textId="77777777" w:rsidR="0014262E" w:rsidRDefault="00142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3CE23D7" w14:textId="77777777" w:rsidR="0014262E" w:rsidRDefault="0014262E">
      <w:pPr>
        <w:spacing w:line="240" w:lineRule="auto"/>
      </w:pPr>
    </w:p>
    <w:p w14:paraId="2641D65C" w14:textId="77777777" w:rsidR="0014262E" w:rsidRDefault="0086667E">
      <w:pPr>
        <w:numPr>
          <w:ilvl w:val="0"/>
          <w:numId w:val="10"/>
        </w:numPr>
        <w:ind w:left="360"/>
      </w:pPr>
      <w:r>
        <w:t>Describe 1 or 2 experiences where you positively contributed to the group in solving your problem together.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4262E" w14:paraId="014E407F" w14:textId="77777777">
        <w:tc>
          <w:tcPr>
            <w:tcW w:w="93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94670" w14:textId="77777777" w:rsidR="0014262E" w:rsidRDefault="0014262E">
            <w:pPr>
              <w:widowControl w:val="0"/>
              <w:spacing w:line="240" w:lineRule="auto"/>
            </w:pPr>
          </w:p>
          <w:p w14:paraId="32A00750" w14:textId="77777777" w:rsidR="0014262E" w:rsidRDefault="0014262E">
            <w:pPr>
              <w:widowControl w:val="0"/>
              <w:spacing w:line="240" w:lineRule="auto"/>
            </w:pPr>
          </w:p>
          <w:p w14:paraId="40454C9F" w14:textId="77777777" w:rsidR="0014262E" w:rsidRDefault="0014262E">
            <w:pPr>
              <w:widowControl w:val="0"/>
              <w:spacing w:line="240" w:lineRule="auto"/>
            </w:pPr>
          </w:p>
          <w:p w14:paraId="3D995152" w14:textId="77777777" w:rsidR="0014262E" w:rsidRDefault="0014262E">
            <w:pPr>
              <w:widowControl w:val="0"/>
              <w:spacing w:line="240" w:lineRule="auto"/>
            </w:pPr>
          </w:p>
          <w:p w14:paraId="3DD17D4C" w14:textId="77777777" w:rsidR="0014262E" w:rsidRDefault="0014262E">
            <w:pPr>
              <w:widowControl w:val="0"/>
              <w:spacing w:line="240" w:lineRule="auto"/>
            </w:pPr>
          </w:p>
          <w:p w14:paraId="28C0A387" w14:textId="77777777" w:rsidR="0014262E" w:rsidRDefault="0014262E">
            <w:pPr>
              <w:widowControl w:val="0"/>
              <w:spacing w:line="240" w:lineRule="auto"/>
            </w:pPr>
          </w:p>
        </w:tc>
      </w:tr>
    </w:tbl>
    <w:p w14:paraId="320D026F" w14:textId="77777777" w:rsidR="0014262E" w:rsidRDefault="0014262E"/>
    <w:p w14:paraId="38231BF1" w14:textId="77777777" w:rsidR="0014262E" w:rsidRDefault="0014262E"/>
    <w:p w14:paraId="35F3B3B2" w14:textId="77777777" w:rsidR="0014262E" w:rsidRDefault="0014262E"/>
    <w:p w14:paraId="61418C3A" w14:textId="77777777" w:rsidR="0014262E" w:rsidRDefault="0086667E">
      <w:pPr>
        <w:numPr>
          <w:ilvl w:val="0"/>
          <w:numId w:val="10"/>
        </w:numPr>
        <w:ind w:left="360"/>
      </w:pPr>
      <w:r>
        <w:t>Share 1 discovery in working with others you will take from this experience to use in the future.</w:t>
      </w: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4262E" w14:paraId="7C73FC2A" w14:textId="77777777">
        <w:tc>
          <w:tcPr>
            <w:tcW w:w="93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D81BC" w14:textId="77777777" w:rsidR="0014262E" w:rsidRDefault="0014262E">
            <w:pPr>
              <w:widowControl w:val="0"/>
              <w:spacing w:line="240" w:lineRule="auto"/>
            </w:pPr>
          </w:p>
          <w:p w14:paraId="5D56DC04" w14:textId="77777777" w:rsidR="0014262E" w:rsidRDefault="0014262E">
            <w:pPr>
              <w:widowControl w:val="0"/>
              <w:spacing w:line="240" w:lineRule="auto"/>
            </w:pPr>
          </w:p>
          <w:p w14:paraId="684373AC" w14:textId="77777777" w:rsidR="0014262E" w:rsidRDefault="0014262E">
            <w:pPr>
              <w:widowControl w:val="0"/>
              <w:spacing w:line="240" w:lineRule="auto"/>
            </w:pPr>
          </w:p>
          <w:p w14:paraId="7EB96EBD" w14:textId="77777777" w:rsidR="0014262E" w:rsidRDefault="0014262E">
            <w:pPr>
              <w:widowControl w:val="0"/>
              <w:spacing w:line="240" w:lineRule="auto"/>
            </w:pPr>
          </w:p>
          <w:p w14:paraId="2ADA4006" w14:textId="77777777" w:rsidR="0014262E" w:rsidRDefault="0014262E">
            <w:pPr>
              <w:widowControl w:val="0"/>
              <w:spacing w:line="240" w:lineRule="auto"/>
            </w:pPr>
          </w:p>
          <w:p w14:paraId="11D6E74C" w14:textId="77777777" w:rsidR="0014262E" w:rsidRDefault="0014262E">
            <w:pPr>
              <w:widowControl w:val="0"/>
              <w:spacing w:line="240" w:lineRule="auto"/>
            </w:pPr>
          </w:p>
        </w:tc>
      </w:tr>
    </w:tbl>
    <w:p w14:paraId="089DC1E2" w14:textId="77777777" w:rsidR="0014262E" w:rsidRDefault="0014262E"/>
    <w:p w14:paraId="2723C0DD" w14:textId="77777777" w:rsidR="0014262E" w:rsidRDefault="0086667E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Higher order thinking skills are key to your success in modern society. </w:t>
      </w:r>
      <w:r>
        <w:t>Engaging in higher order thinking means thinking about how this new information may be used elsewhere.</w:t>
      </w:r>
    </w:p>
    <w:p w14:paraId="21AA95E2" w14:textId="77777777" w:rsidR="0014262E" w:rsidRDefault="0014262E">
      <w:pPr>
        <w:spacing w:line="240" w:lineRule="auto"/>
      </w:pPr>
    </w:p>
    <w:p w14:paraId="2844D067" w14:textId="77777777" w:rsidR="0014262E" w:rsidRDefault="0086667E">
      <w:pPr>
        <w:numPr>
          <w:ilvl w:val="0"/>
          <w:numId w:val="9"/>
        </w:numPr>
      </w:pPr>
      <w:r>
        <w:t>How could you apply something you learned to your everyday life?</w:t>
      </w:r>
    </w:p>
    <w:p w14:paraId="72FBB5F7" w14:textId="77777777" w:rsidR="0014262E" w:rsidRDefault="0086667E">
      <w:pPr>
        <w:numPr>
          <w:ilvl w:val="0"/>
          <w:numId w:val="9"/>
        </w:numPr>
      </w:pPr>
      <w:r>
        <w:t>Describe someth</w:t>
      </w:r>
      <w:r>
        <w:t>ing said or done that made you think about this topic differently?</w:t>
      </w:r>
    </w:p>
    <w:p w14:paraId="3D80A790" w14:textId="77777777" w:rsidR="0014262E" w:rsidRDefault="0086667E">
      <w:pPr>
        <w:numPr>
          <w:ilvl w:val="0"/>
          <w:numId w:val="9"/>
        </w:numPr>
      </w:pPr>
      <w:r>
        <w:t>What challenged you in this collaborative experience?</w:t>
      </w:r>
    </w:p>
    <w:p w14:paraId="0BA90945" w14:textId="77777777" w:rsidR="0014262E" w:rsidRDefault="0086667E">
      <w:pPr>
        <w:pStyle w:val="Heading1"/>
        <w:spacing w:line="331" w:lineRule="auto"/>
        <w:rPr>
          <w:b/>
          <w:sz w:val="24"/>
          <w:szCs w:val="24"/>
        </w:rPr>
      </w:pPr>
      <w:bookmarkStart w:id="0" w:name="_jdn4g85lxez" w:colFirst="0" w:colLast="0"/>
      <w:bookmarkEnd w:id="0"/>
      <w:r>
        <w:rPr>
          <w:b/>
          <w:sz w:val="24"/>
          <w:szCs w:val="24"/>
        </w:rPr>
        <w:t>Your Input for the Product:</w:t>
      </w:r>
    </w:p>
    <w:p w14:paraId="6ED55A41" w14:textId="77777777" w:rsidR="0014262E" w:rsidRDefault="0086667E">
      <w:pPr>
        <w:numPr>
          <w:ilvl w:val="0"/>
          <w:numId w:val="8"/>
        </w:numPr>
        <w:spacing w:line="331" w:lineRule="auto"/>
      </w:pPr>
      <w:r>
        <w:t>On which piece(s) of the final product did you contribute?</w:t>
      </w: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4262E" w14:paraId="05439E7A" w14:textId="77777777">
        <w:tc>
          <w:tcPr>
            <w:tcW w:w="93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466AE" w14:textId="77777777" w:rsidR="0014262E" w:rsidRDefault="0014262E">
            <w:pPr>
              <w:widowControl w:val="0"/>
              <w:spacing w:line="240" w:lineRule="auto"/>
            </w:pPr>
          </w:p>
          <w:p w14:paraId="0013C674" w14:textId="77777777" w:rsidR="0014262E" w:rsidRDefault="0014262E">
            <w:pPr>
              <w:widowControl w:val="0"/>
              <w:spacing w:line="240" w:lineRule="auto"/>
            </w:pPr>
          </w:p>
          <w:p w14:paraId="11B10E2F" w14:textId="77777777" w:rsidR="0014262E" w:rsidRDefault="0014262E">
            <w:pPr>
              <w:widowControl w:val="0"/>
              <w:spacing w:line="240" w:lineRule="auto"/>
            </w:pPr>
          </w:p>
          <w:p w14:paraId="5079E3D6" w14:textId="77777777" w:rsidR="0014262E" w:rsidRDefault="0014262E">
            <w:pPr>
              <w:widowControl w:val="0"/>
              <w:spacing w:line="240" w:lineRule="auto"/>
            </w:pPr>
          </w:p>
          <w:p w14:paraId="6F266A2A" w14:textId="77777777" w:rsidR="0014262E" w:rsidRDefault="0014262E">
            <w:pPr>
              <w:widowControl w:val="0"/>
              <w:spacing w:line="240" w:lineRule="auto"/>
            </w:pPr>
          </w:p>
          <w:p w14:paraId="2FC3CAB0" w14:textId="77777777" w:rsidR="0014262E" w:rsidRDefault="0014262E">
            <w:pPr>
              <w:widowControl w:val="0"/>
              <w:spacing w:line="240" w:lineRule="auto"/>
            </w:pPr>
          </w:p>
        </w:tc>
      </w:tr>
    </w:tbl>
    <w:p w14:paraId="0E236E50" w14:textId="77777777" w:rsidR="0014262E" w:rsidRDefault="0014262E"/>
    <w:p w14:paraId="004BAB30" w14:textId="77777777" w:rsidR="0014262E" w:rsidRDefault="0086667E">
      <w:pPr>
        <w:numPr>
          <w:ilvl w:val="0"/>
          <w:numId w:val="8"/>
        </w:numPr>
        <w:spacing w:line="331" w:lineRule="auto"/>
      </w:pPr>
      <w:r>
        <w:t>Identify one piece of the final product you feel is well done and explain why.</w:t>
      </w:r>
    </w:p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4262E" w14:paraId="21275FD4" w14:textId="77777777">
        <w:tc>
          <w:tcPr>
            <w:tcW w:w="93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305C9" w14:textId="77777777" w:rsidR="0014262E" w:rsidRDefault="0014262E">
            <w:pPr>
              <w:widowControl w:val="0"/>
              <w:spacing w:line="240" w:lineRule="auto"/>
            </w:pPr>
          </w:p>
          <w:p w14:paraId="1331D673" w14:textId="77777777" w:rsidR="0014262E" w:rsidRDefault="0014262E">
            <w:pPr>
              <w:widowControl w:val="0"/>
              <w:spacing w:line="240" w:lineRule="auto"/>
            </w:pPr>
          </w:p>
          <w:p w14:paraId="79FCC753" w14:textId="77777777" w:rsidR="0014262E" w:rsidRDefault="0014262E">
            <w:pPr>
              <w:widowControl w:val="0"/>
              <w:spacing w:line="240" w:lineRule="auto"/>
            </w:pPr>
          </w:p>
          <w:p w14:paraId="7177BB47" w14:textId="77777777" w:rsidR="0014262E" w:rsidRDefault="0014262E">
            <w:pPr>
              <w:widowControl w:val="0"/>
              <w:spacing w:line="240" w:lineRule="auto"/>
            </w:pPr>
          </w:p>
          <w:p w14:paraId="19588403" w14:textId="77777777" w:rsidR="0014262E" w:rsidRDefault="0014262E">
            <w:pPr>
              <w:widowControl w:val="0"/>
              <w:spacing w:line="240" w:lineRule="auto"/>
            </w:pPr>
          </w:p>
          <w:p w14:paraId="73CD2C3F" w14:textId="77777777" w:rsidR="0014262E" w:rsidRDefault="0014262E">
            <w:pPr>
              <w:widowControl w:val="0"/>
              <w:spacing w:line="240" w:lineRule="auto"/>
            </w:pPr>
          </w:p>
        </w:tc>
      </w:tr>
    </w:tbl>
    <w:p w14:paraId="7E941410" w14:textId="77777777" w:rsidR="0014262E" w:rsidRDefault="0014262E"/>
    <w:p w14:paraId="11D2B808" w14:textId="77777777" w:rsidR="0014262E" w:rsidRDefault="0086667E">
      <w:pPr>
        <w:numPr>
          <w:ilvl w:val="0"/>
          <w:numId w:val="8"/>
        </w:numPr>
        <w:spacing w:line="331" w:lineRule="auto"/>
      </w:pPr>
      <w:r>
        <w:t>Identify how one piece of the final product could be improved.</w:t>
      </w: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4262E" w14:paraId="434F0C89" w14:textId="77777777">
        <w:tc>
          <w:tcPr>
            <w:tcW w:w="93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AB517" w14:textId="77777777" w:rsidR="0014262E" w:rsidRDefault="0014262E">
            <w:pPr>
              <w:widowControl w:val="0"/>
              <w:spacing w:line="240" w:lineRule="auto"/>
            </w:pPr>
          </w:p>
          <w:p w14:paraId="5632174F" w14:textId="77777777" w:rsidR="0014262E" w:rsidRDefault="0014262E">
            <w:pPr>
              <w:widowControl w:val="0"/>
              <w:spacing w:line="240" w:lineRule="auto"/>
            </w:pPr>
          </w:p>
          <w:p w14:paraId="5AB51760" w14:textId="77777777" w:rsidR="0014262E" w:rsidRDefault="0014262E">
            <w:pPr>
              <w:widowControl w:val="0"/>
              <w:spacing w:line="240" w:lineRule="auto"/>
            </w:pPr>
          </w:p>
          <w:p w14:paraId="704EAA5E" w14:textId="77777777" w:rsidR="0014262E" w:rsidRDefault="0014262E">
            <w:pPr>
              <w:widowControl w:val="0"/>
              <w:spacing w:line="240" w:lineRule="auto"/>
            </w:pPr>
          </w:p>
          <w:p w14:paraId="14EAD8F4" w14:textId="77777777" w:rsidR="0014262E" w:rsidRDefault="0014262E">
            <w:pPr>
              <w:widowControl w:val="0"/>
              <w:spacing w:line="240" w:lineRule="auto"/>
            </w:pPr>
          </w:p>
          <w:p w14:paraId="1091C569" w14:textId="77777777" w:rsidR="0014262E" w:rsidRDefault="0014262E">
            <w:pPr>
              <w:widowControl w:val="0"/>
              <w:spacing w:line="240" w:lineRule="auto"/>
            </w:pPr>
          </w:p>
        </w:tc>
      </w:tr>
    </w:tbl>
    <w:p w14:paraId="4AA0B0DF" w14:textId="77777777" w:rsidR="0014262E" w:rsidRDefault="0014262E">
      <w:pPr>
        <w:pStyle w:val="Heading1"/>
        <w:spacing w:before="0"/>
        <w:rPr>
          <w:b/>
          <w:sz w:val="24"/>
          <w:szCs w:val="24"/>
        </w:rPr>
      </w:pPr>
      <w:bookmarkStart w:id="1" w:name="_k10pme7nveeq" w:colFirst="0" w:colLast="0"/>
      <w:bookmarkEnd w:id="1"/>
    </w:p>
    <w:p w14:paraId="11AE3155" w14:textId="77777777" w:rsidR="0014262E" w:rsidRDefault="0014262E"/>
    <w:p w14:paraId="62A746F2" w14:textId="77777777" w:rsidR="0014262E" w:rsidRDefault="0014262E"/>
    <w:p w14:paraId="46598D2D" w14:textId="77777777" w:rsidR="0014262E" w:rsidRDefault="0014262E"/>
    <w:p w14:paraId="7489DA53" w14:textId="77777777" w:rsidR="0014262E" w:rsidRDefault="0014262E"/>
    <w:p w14:paraId="6789A054" w14:textId="77777777" w:rsidR="0014262E" w:rsidRDefault="0014262E">
      <w:pPr>
        <w:pStyle w:val="Heading1"/>
        <w:spacing w:before="0"/>
        <w:rPr>
          <w:b/>
          <w:sz w:val="24"/>
          <w:szCs w:val="24"/>
        </w:rPr>
      </w:pPr>
      <w:bookmarkStart w:id="2" w:name="_r6p2rfiyntjb" w:colFirst="0" w:colLast="0"/>
      <w:bookmarkEnd w:id="2"/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4262E" w14:paraId="053A0A47" w14:textId="77777777">
        <w:tc>
          <w:tcPr>
            <w:tcW w:w="93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8B239" w14:textId="77777777" w:rsidR="0014262E" w:rsidRDefault="00866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Rubric Criteria</w:t>
            </w:r>
          </w:p>
        </w:tc>
      </w:tr>
    </w:tbl>
    <w:p w14:paraId="1EA909E8" w14:textId="77777777" w:rsidR="0014262E" w:rsidRDefault="0014262E">
      <w:pPr>
        <w:pStyle w:val="Heading1"/>
        <w:spacing w:before="0"/>
        <w:rPr>
          <w:b/>
          <w:sz w:val="24"/>
          <w:szCs w:val="24"/>
        </w:rPr>
      </w:pPr>
      <w:bookmarkStart w:id="3" w:name="_ypndud2vn761" w:colFirst="0" w:colLast="0"/>
      <w:bookmarkEnd w:id="3"/>
    </w:p>
    <w:p w14:paraId="55EDC107" w14:textId="77777777" w:rsidR="0014262E" w:rsidRDefault="0086667E">
      <w:pPr>
        <w:pStyle w:val="Heading1"/>
        <w:spacing w:before="0"/>
        <w:rPr>
          <w:b/>
          <w:sz w:val="24"/>
          <w:szCs w:val="24"/>
          <w:highlight w:val="yellow"/>
        </w:rPr>
      </w:pPr>
      <w:bookmarkStart w:id="4" w:name="_74uxfzai01jx" w:colFirst="0" w:colLast="0"/>
      <w:bookmarkEnd w:id="4"/>
      <w:r>
        <w:rPr>
          <w:b/>
          <w:sz w:val="24"/>
          <w:szCs w:val="24"/>
          <w:highlight w:val="yellow"/>
        </w:rPr>
        <w:t>R</w:t>
      </w:r>
      <w:bookmarkStart w:id="5" w:name="x8layv3ew8pn" w:colFirst="0" w:colLast="0"/>
      <w:bookmarkEnd w:id="5"/>
      <w:r>
        <w:rPr>
          <w:b/>
          <w:sz w:val="24"/>
          <w:szCs w:val="24"/>
          <w:highlight w:val="yellow"/>
        </w:rPr>
        <w:t>eflection Grading: (Full credit awarded for the following): 12 points</w:t>
      </w:r>
    </w:p>
    <w:p w14:paraId="1D1308C7" w14:textId="77777777" w:rsidR="0014262E" w:rsidRDefault="0086667E">
      <w:pPr>
        <w:numPr>
          <w:ilvl w:val="0"/>
          <w:numId w:val="4"/>
        </w:numPr>
        <w:rPr>
          <w:b/>
        </w:rPr>
      </w:pPr>
      <w:r>
        <w:rPr>
          <w:b/>
        </w:rPr>
        <w:t>Collaboration</w:t>
      </w:r>
    </w:p>
    <w:p w14:paraId="7E448EF5" w14:textId="77777777" w:rsidR="0014262E" w:rsidRDefault="0086667E">
      <w:pPr>
        <w:numPr>
          <w:ilvl w:val="1"/>
          <w:numId w:val="4"/>
        </w:numPr>
      </w:pPr>
      <w:r>
        <w:t>Explained 1 or 2 things that challenged you in this collaborative experience.</w:t>
      </w:r>
    </w:p>
    <w:p w14:paraId="272D56F3" w14:textId="77777777" w:rsidR="0014262E" w:rsidRDefault="0086667E">
      <w:pPr>
        <w:numPr>
          <w:ilvl w:val="1"/>
          <w:numId w:val="4"/>
        </w:numPr>
      </w:pPr>
      <w:r>
        <w:t>Describe 1 or 2 things you feel you positively contributed to this experience.</w:t>
      </w:r>
    </w:p>
    <w:p w14:paraId="116D6B31" w14:textId="77777777" w:rsidR="0014262E" w:rsidRDefault="0086667E">
      <w:pPr>
        <w:numPr>
          <w:ilvl w:val="1"/>
          <w:numId w:val="4"/>
        </w:numPr>
      </w:pPr>
      <w:r>
        <w:t xml:space="preserve">Share 1 thing you took from this experience to use in the future. </w:t>
      </w:r>
    </w:p>
    <w:p w14:paraId="2DB5F225" w14:textId="77777777" w:rsidR="0014262E" w:rsidRDefault="0086667E">
      <w:pPr>
        <w:numPr>
          <w:ilvl w:val="0"/>
          <w:numId w:val="4"/>
        </w:numPr>
        <w:rPr>
          <w:b/>
        </w:rPr>
      </w:pPr>
      <w:r>
        <w:rPr>
          <w:b/>
        </w:rPr>
        <w:t xml:space="preserve">Higher order Thinking </w:t>
      </w:r>
    </w:p>
    <w:p w14:paraId="381749E3" w14:textId="77777777" w:rsidR="0014262E" w:rsidRDefault="0086667E">
      <w:pPr>
        <w:numPr>
          <w:ilvl w:val="1"/>
          <w:numId w:val="4"/>
        </w:numPr>
      </w:pPr>
      <w:r>
        <w:t>Provided an accurate example of engaging in higher order thinking.</w:t>
      </w:r>
    </w:p>
    <w:p w14:paraId="707A5823" w14:textId="77777777" w:rsidR="0014262E" w:rsidRDefault="0014262E"/>
    <w:p w14:paraId="20942C48" w14:textId="77777777" w:rsidR="0014262E" w:rsidRDefault="0086667E">
      <w:pPr>
        <w:pStyle w:val="Title"/>
        <w:spacing w:line="397" w:lineRule="auto"/>
        <w:rPr>
          <w:highlight w:val="yellow"/>
        </w:rPr>
      </w:pPr>
      <w:bookmarkStart w:id="6" w:name="kix.5o85h8mo167r" w:colFirst="0" w:colLast="0"/>
      <w:bookmarkEnd w:id="6"/>
      <w:r>
        <w:rPr>
          <w:b/>
          <w:sz w:val="24"/>
          <w:szCs w:val="24"/>
          <w:highlight w:val="yellow"/>
        </w:rPr>
        <w:t>Collaboration Product Grading (Full credit awarded for the following): 38 points</w:t>
      </w:r>
    </w:p>
    <w:p w14:paraId="6F73797B" w14:textId="77777777" w:rsidR="0014262E" w:rsidRDefault="0086667E">
      <w:pPr>
        <w:widowControl w:val="0"/>
        <w:spacing w:line="331" w:lineRule="auto"/>
        <w:rPr>
          <w:highlight w:val="yellow"/>
        </w:rPr>
      </w:pPr>
      <w:r>
        <w:rPr>
          <w:i/>
          <w:highlight w:val="yellow"/>
        </w:rPr>
        <w:t xml:space="preserve">Product Grading: </w:t>
      </w:r>
      <w:r>
        <w:rPr>
          <w:i/>
          <w:highlight w:val="yellow"/>
        </w:rPr>
        <w:t>(Full credit awarded for the following)</w:t>
      </w:r>
    </w:p>
    <w:p w14:paraId="3C084DC8" w14:textId="77777777" w:rsidR="0014262E" w:rsidRDefault="0086667E">
      <w:pPr>
        <w:widowControl w:val="0"/>
        <w:numPr>
          <w:ilvl w:val="0"/>
          <w:numId w:val="5"/>
        </w:numPr>
        <w:spacing w:line="397" w:lineRule="auto"/>
        <w:ind w:hanging="360"/>
        <w:rPr>
          <w:highlight w:val="yellow"/>
        </w:rPr>
      </w:pPr>
      <w:r>
        <w:rPr>
          <w:highlight w:val="yellow"/>
        </w:rPr>
        <w:t>Product Criteria</w:t>
      </w:r>
    </w:p>
    <w:p w14:paraId="259CD34A" w14:textId="77777777" w:rsidR="0014262E" w:rsidRDefault="0086667E">
      <w:pPr>
        <w:numPr>
          <w:ilvl w:val="0"/>
          <w:numId w:val="7"/>
        </w:numPr>
        <w:rPr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Clearly</w:t>
      </w:r>
      <w:r>
        <w:rPr>
          <w:rFonts w:ascii="Verdana" w:eastAsia="Verdana" w:hAnsi="Verdana" w:cs="Verdana"/>
          <w:sz w:val="18"/>
          <w:szCs w:val="18"/>
        </w:rPr>
        <w:t xml:space="preserve"> shows understanding and </w:t>
      </w:r>
      <w:r>
        <w:rPr>
          <w:rFonts w:ascii="Verdana" w:eastAsia="Verdana" w:hAnsi="Verdana" w:cs="Verdana"/>
          <w:b/>
          <w:sz w:val="18"/>
          <w:szCs w:val="18"/>
        </w:rPr>
        <w:t>completes a proper problem statement.</w:t>
      </w:r>
      <w:r>
        <w:rPr>
          <w:rFonts w:ascii="Verdana" w:eastAsia="Verdana" w:hAnsi="Verdana" w:cs="Verdana"/>
          <w:sz w:val="18"/>
          <w:szCs w:val="18"/>
        </w:rPr>
        <w:t xml:space="preserve"> </w:t>
      </w:r>
    </w:p>
    <w:p w14:paraId="0C628B5D" w14:textId="77777777" w:rsidR="0014262E" w:rsidRDefault="0086667E">
      <w:pPr>
        <w:numPr>
          <w:ilvl w:val="0"/>
          <w:numId w:val="7"/>
        </w:numPr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 xml:space="preserve">Properly </w:t>
      </w:r>
      <w:r>
        <w:rPr>
          <w:rFonts w:ascii="Verdana" w:eastAsia="Verdana" w:hAnsi="Verdana" w:cs="Verdana"/>
          <w:b/>
          <w:sz w:val="18"/>
          <w:szCs w:val="18"/>
        </w:rPr>
        <w:t xml:space="preserve"> documents</w:t>
      </w:r>
      <w:proofErr w:type="gramEnd"/>
      <w:r>
        <w:rPr>
          <w:rFonts w:ascii="Verdana" w:eastAsia="Verdana" w:hAnsi="Verdana" w:cs="Verdana"/>
          <w:b/>
          <w:sz w:val="18"/>
          <w:szCs w:val="18"/>
        </w:rPr>
        <w:t xml:space="preserve"> a website source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</w:rPr>
        <w:t>using APA</w:t>
      </w:r>
    </w:p>
    <w:p w14:paraId="3B891B38" w14:textId="77777777" w:rsidR="0014262E" w:rsidRDefault="0086667E">
      <w:pPr>
        <w:numPr>
          <w:ilvl w:val="0"/>
          <w:numId w:val="7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02124"/>
          <w:sz w:val="18"/>
          <w:szCs w:val="18"/>
        </w:rPr>
        <w:t xml:space="preserve">Properly </w:t>
      </w:r>
      <w:r>
        <w:rPr>
          <w:rFonts w:ascii="Verdana" w:eastAsia="Verdana" w:hAnsi="Verdana" w:cs="Verdana"/>
          <w:b/>
          <w:color w:val="202124"/>
          <w:sz w:val="18"/>
          <w:szCs w:val="18"/>
        </w:rPr>
        <w:t>writes a supporting paragraph</w:t>
      </w:r>
      <w:r>
        <w:rPr>
          <w:rFonts w:ascii="Verdana" w:eastAsia="Verdana" w:hAnsi="Verdana" w:cs="Verdana"/>
          <w:color w:val="202124"/>
          <w:sz w:val="18"/>
          <w:szCs w:val="18"/>
        </w:rPr>
        <w:t xml:space="preserve">, that includes the following: </w:t>
      </w:r>
    </w:p>
    <w:p w14:paraId="15E6022C" w14:textId="77777777" w:rsidR="0014262E" w:rsidRDefault="0086667E">
      <w:pPr>
        <w:numPr>
          <w:ilvl w:val="1"/>
          <w:numId w:val="7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02124"/>
          <w:sz w:val="18"/>
          <w:szCs w:val="18"/>
        </w:rPr>
        <w:t xml:space="preserve">A strong topic </w:t>
      </w:r>
      <w:proofErr w:type="gramStart"/>
      <w:r>
        <w:rPr>
          <w:rFonts w:ascii="Verdana" w:eastAsia="Verdana" w:hAnsi="Verdana" w:cs="Verdana"/>
          <w:color w:val="202124"/>
          <w:sz w:val="18"/>
          <w:szCs w:val="18"/>
        </w:rPr>
        <w:t>sentence</w:t>
      </w:r>
      <w:proofErr w:type="gramEnd"/>
      <w:r>
        <w:rPr>
          <w:rFonts w:ascii="Verdana" w:eastAsia="Verdana" w:hAnsi="Verdana" w:cs="Verdana"/>
          <w:color w:val="202124"/>
          <w:sz w:val="18"/>
          <w:szCs w:val="18"/>
        </w:rPr>
        <w:t xml:space="preserve">. </w:t>
      </w:r>
    </w:p>
    <w:p w14:paraId="33EE08C2" w14:textId="77777777" w:rsidR="0014262E" w:rsidRDefault="0086667E">
      <w:pPr>
        <w:numPr>
          <w:ilvl w:val="1"/>
          <w:numId w:val="7"/>
        </w:numPr>
        <w:rPr>
          <w:sz w:val="18"/>
          <w:szCs w:val="18"/>
        </w:rPr>
      </w:pPr>
      <w:r>
        <w:rPr>
          <w:rFonts w:ascii="Verdana" w:eastAsia="Verdana" w:hAnsi="Verdana" w:cs="Verdana"/>
          <w:color w:val="202124"/>
          <w:sz w:val="18"/>
          <w:szCs w:val="18"/>
        </w:rPr>
        <w:t xml:space="preserve">Everything in the paragraph supports the point established in the initial sentence. </w:t>
      </w:r>
    </w:p>
    <w:p w14:paraId="4DD2CBD9" w14:textId="77777777" w:rsidR="0014262E" w:rsidRDefault="0086667E">
      <w:pPr>
        <w:numPr>
          <w:ilvl w:val="1"/>
          <w:numId w:val="7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02124"/>
          <w:sz w:val="18"/>
          <w:szCs w:val="18"/>
        </w:rPr>
        <w:t>Use specific facts from your research</w:t>
      </w:r>
    </w:p>
    <w:p w14:paraId="2AE327B7" w14:textId="77777777" w:rsidR="0014262E" w:rsidRDefault="0086667E">
      <w:pPr>
        <w:numPr>
          <w:ilvl w:val="1"/>
          <w:numId w:val="7"/>
        </w:numPr>
        <w:rPr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Provides </w:t>
      </w:r>
      <w:r>
        <w:rPr>
          <w:rFonts w:ascii="Verdana" w:eastAsia="Verdana" w:hAnsi="Verdana" w:cs="Verdana"/>
          <w:b/>
          <w:sz w:val="18"/>
          <w:szCs w:val="18"/>
        </w:rPr>
        <w:t>sufficient</w:t>
      </w:r>
      <w:r>
        <w:rPr>
          <w:rFonts w:ascii="Verdana" w:eastAsia="Verdana" w:hAnsi="Verdana" w:cs="Verdana"/>
          <w:sz w:val="18"/>
          <w:szCs w:val="18"/>
        </w:rPr>
        <w:t xml:space="preserve"> supporting evidence.</w:t>
      </w:r>
    </w:p>
    <w:p w14:paraId="67774FD3" w14:textId="77777777" w:rsidR="0014262E" w:rsidRDefault="0086667E">
      <w:pPr>
        <w:numPr>
          <w:ilvl w:val="0"/>
          <w:numId w:val="7"/>
        </w:numPr>
        <w:spacing w:after="30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Properly</w:t>
      </w:r>
      <w:r>
        <w:rPr>
          <w:rFonts w:ascii="Verdana" w:eastAsia="Verdana" w:hAnsi="Verdana" w:cs="Verdana"/>
          <w:b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transcribes their name in</w:t>
      </w:r>
      <w:r>
        <w:rPr>
          <w:rFonts w:ascii="Verdana" w:eastAsia="Verdana" w:hAnsi="Verdana" w:cs="Verdana"/>
          <w:sz w:val="18"/>
          <w:szCs w:val="18"/>
        </w:rPr>
        <w:t xml:space="preserve"> morse code.</w:t>
      </w:r>
    </w:p>
    <w:p w14:paraId="673E4244" w14:textId="77777777" w:rsidR="0014262E" w:rsidRDefault="0014262E">
      <w:pPr>
        <w:keepNext/>
        <w:keepLines/>
        <w:spacing w:line="240" w:lineRule="auto"/>
        <w:ind w:left="720"/>
        <w:rPr>
          <w:rFonts w:ascii="Verdana" w:eastAsia="Verdana" w:hAnsi="Verdana" w:cs="Verdana"/>
          <w:sz w:val="18"/>
          <w:szCs w:val="18"/>
        </w:rPr>
      </w:pPr>
    </w:p>
    <w:p w14:paraId="5A812B21" w14:textId="77777777" w:rsidR="0014262E" w:rsidRDefault="0086667E">
      <w:pPr>
        <w:widowControl w:val="0"/>
        <w:numPr>
          <w:ilvl w:val="0"/>
          <w:numId w:val="5"/>
        </w:numPr>
        <w:spacing w:line="397" w:lineRule="auto"/>
        <w:ind w:hanging="360"/>
        <w:rPr>
          <w:highlight w:val="yellow"/>
        </w:rPr>
      </w:pPr>
      <w:r>
        <w:rPr>
          <w:highlight w:val="yellow"/>
        </w:rPr>
        <w:t>Created a Quality Product</w:t>
      </w:r>
    </w:p>
    <w:p w14:paraId="28607791" w14:textId="77777777" w:rsidR="0014262E" w:rsidRDefault="0086667E">
      <w:pPr>
        <w:numPr>
          <w:ilvl w:val="0"/>
          <w:numId w:val="2"/>
        </w:numPr>
        <w:spacing w:line="331" w:lineRule="auto"/>
        <w:rPr>
          <w:sz w:val="20"/>
          <w:szCs w:val="20"/>
        </w:rPr>
      </w:pPr>
      <w:r>
        <w:rPr>
          <w:rFonts w:ascii="Verdana" w:eastAsia="Verdana" w:hAnsi="Verdana" w:cs="Verdana"/>
          <w:sz w:val="18"/>
          <w:szCs w:val="18"/>
        </w:rPr>
        <w:t xml:space="preserve">Answers to questions include </w:t>
      </w:r>
      <w:r>
        <w:rPr>
          <w:rFonts w:ascii="Verdana" w:eastAsia="Verdana" w:hAnsi="Verdana" w:cs="Verdana"/>
          <w:b/>
          <w:sz w:val="18"/>
          <w:szCs w:val="18"/>
        </w:rPr>
        <w:t>full</w:t>
      </w:r>
      <w:r>
        <w:rPr>
          <w:rFonts w:ascii="Verdana" w:eastAsia="Verdana" w:hAnsi="Verdana" w:cs="Verdana"/>
          <w:sz w:val="18"/>
          <w:szCs w:val="18"/>
        </w:rPr>
        <w:t xml:space="preserve"> and </w:t>
      </w:r>
      <w:r>
        <w:rPr>
          <w:rFonts w:ascii="Verdana" w:eastAsia="Verdana" w:hAnsi="Verdana" w:cs="Verdana"/>
          <w:b/>
          <w:sz w:val="18"/>
          <w:szCs w:val="18"/>
        </w:rPr>
        <w:t>accurate</w:t>
      </w:r>
      <w:r>
        <w:rPr>
          <w:rFonts w:ascii="Verdana" w:eastAsia="Verdana" w:hAnsi="Verdana" w:cs="Verdana"/>
          <w:sz w:val="18"/>
          <w:szCs w:val="18"/>
        </w:rPr>
        <w:t xml:space="preserve"> responses. </w:t>
      </w:r>
      <w:r>
        <w:rPr>
          <w:rFonts w:ascii="Verdana" w:eastAsia="Verdana" w:hAnsi="Verdana" w:cs="Verdana"/>
          <w:b/>
          <w:sz w:val="18"/>
          <w:szCs w:val="18"/>
        </w:rPr>
        <w:t xml:space="preserve">Complete </w:t>
      </w:r>
      <w:r>
        <w:rPr>
          <w:rFonts w:ascii="Verdana" w:eastAsia="Verdana" w:hAnsi="Verdana" w:cs="Verdana"/>
          <w:sz w:val="18"/>
          <w:szCs w:val="18"/>
        </w:rPr>
        <w:t>sentences are used.</w:t>
      </w:r>
    </w:p>
    <w:p w14:paraId="17D7C2B4" w14:textId="77777777" w:rsidR="0014262E" w:rsidRDefault="0086667E">
      <w:pPr>
        <w:numPr>
          <w:ilvl w:val="0"/>
          <w:numId w:val="2"/>
        </w:numPr>
        <w:spacing w:line="331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Responses are well-written with little or no mechanical errors.</w:t>
      </w:r>
    </w:p>
    <w:p w14:paraId="4B5542BD" w14:textId="77777777" w:rsidR="0014262E" w:rsidRDefault="0014262E">
      <w:pPr>
        <w:spacing w:line="331" w:lineRule="auto"/>
        <w:ind w:left="720"/>
        <w:rPr>
          <w:rFonts w:ascii="Verdana" w:eastAsia="Verdana" w:hAnsi="Verdana" w:cs="Verdana"/>
          <w:sz w:val="18"/>
          <w:szCs w:val="18"/>
        </w:rPr>
      </w:pPr>
    </w:p>
    <w:p w14:paraId="20EE3437" w14:textId="77777777" w:rsidR="0014262E" w:rsidRDefault="0014262E">
      <w:pPr>
        <w:spacing w:line="240" w:lineRule="auto"/>
      </w:pPr>
    </w:p>
    <w:sectPr w:rsidR="0014262E">
      <w:headerReference w:type="default" r:id="rId11"/>
      <w:footerReference w:type="default" r:id="rId12"/>
      <w:pgSz w:w="12240" w:h="15840"/>
      <w:pgMar w:top="1080" w:right="1440" w:bottom="547" w:left="1440" w:header="360" w:footer="3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E9AEA" w14:textId="77777777" w:rsidR="0086667E" w:rsidRDefault="0086667E">
      <w:pPr>
        <w:spacing w:line="240" w:lineRule="auto"/>
      </w:pPr>
      <w:r>
        <w:separator/>
      </w:r>
    </w:p>
  </w:endnote>
  <w:endnote w:type="continuationSeparator" w:id="0">
    <w:p w14:paraId="3C1416F0" w14:textId="77777777" w:rsidR="0086667E" w:rsidRDefault="008666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ve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4DCD6" w14:textId="77777777" w:rsidR="0014262E" w:rsidRDefault="0086667E">
    <w:r>
      <w:fldChar w:fldCharType="begin"/>
    </w:r>
    <w:r>
      <w:instrText>PAGE</w:instrText>
    </w:r>
    <w:r>
      <w:fldChar w:fldCharType="separate"/>
    </w:r>
    <w:r w:rsidR="007D2272">
      <w:rPr>
        <w:noProof/>
      </w:rPr>
      <w:t>1</w:t>
    </w:r>
    <w:r>
      <w:fldChar w:fldCharType="end"/>
    </w:r>
    <w:r>
      <w:t xml:space="preserve"> of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828A6" w14:textId="77777777" w:rsidR="0086667E" w:rsidRDefault="0086667E">
      <w:pPr>
        <w:spacing w:line="240" w:lineRule="auto"/>
      </w:pPr>
      <w:r>
        <w:separator/>
      </w:r>
    </w:p>
  </w:footnote>
  <w:footnote w:type="continuationSeparator" w:id="0">
    <w:p w14:paraId="6A37A4E0" w14:textId="77777777" w:rsidR="0086667E" w:rsidRDefault="008666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35708" w14:textId="77777777" w:rsidR="0014262E" w:rsidRDefault="0086667E">
    <w:pPr>
      <w:jc w:val="center"/>
      <w:rPr>
        <w:rFonts w:ascii="Caveat" w:eastAsia="Caveat" w:hAnsi="Caveat" w:cs="Caveat"/>
        <w:b/>
        <w:sz w:val="44"/>
        <w:szCs w:val="44"/>
      </w:rPr>
    </w:pPr>
    <w:r>
      <w:rPr>
        <w:rFonts w:ascii="Caveat" w:eastAsia="Caveat" w:hAnsi="Caveat" w:cs="Caveat"/>
        <w:b/>
        <w:sz w:val="44"/>
        <w:szCs w:val="44"/>
      </w:rPr>
      <w:t>From Telegraph to Text: How Undersea Cables Connects Us 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7A71"/>
    <w:multiLevelType w:val="multilevel"/>
    <w:tmpl w:val="4594AF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333333"/>
        <w:sz w:val="20"/>
        <w:szCs w:val="2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DE656A"/>
    <w:multiLevelType w:val="multilevel"/>
    <w:tmpl w:val="A3F0CE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177D87"/>
    <w:multiLevelType w:val="multilevel"/>
    <w:tmpl w:val="CC9E57A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302AB3"/>
    <w:multiLevelType w:val="multilevel"/>
    <w:tmpl w:val="941A10B4"/>
    <w:lvl w:ilvl="0">
      <w:start w:val="1"/>
      <w:numFmt w:val="bullet"/>
      <w:lvlText w:val="❏"/>
      <w:lvlJc w:val="righ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❏"/>
      <w:lvlJc w:val="righ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bullet"/>
      <w:lvlText w:val="❏"/>
      <w:lvlJc w:val="righ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bullet"/>
      <w:lvlText w:val="❏"/>
      <w:lvlJc w:val="righ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bullet"/>
      <w:lvlText w:val="❏"/>
      <w:lvlJc w:val="righ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bullet"/>
      <w:lvlText w:val="❏"/>
      <w:lvlJc w:val="righ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bullet"/>
      <w:lvlText w:val="❏"/>
      <w:lvlJc w:val="righ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bullet"/>
      <w:lvlText w:val="❏"/>
      <w:lvlJc w:val="righ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bullet"/>
      <w:lvlText w:val="❏"/>
      <w:lvlJc w:val="righ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4" w15:restartNumberingAfterBreak="0">
    <w:nsid w:val="15AD541D"/>
    <w:multiLevelType w:val="multilevel"/>
    <w:tmpl w:val="3176DCF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1CFA51CC"/>
    <w:multiLevelType w:val="multilevel"/>
    <w:tmpl w:val="7BE44F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333333"/>
        <w:sz w:val="20"/>
        <w:szCs w:val="2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F6523B1"/>
    <w:multiLevelType w:val="multilevel"/>
    <w:tmpl w:val="F1CEFB8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572657"/>
    <w:multiLevelType w:val="multilevel"/>
    <w:tmpl w:val="12B8A3F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1E100D"/>
    <w:multiLevelType w:val="multilevel"/>
    <w:tmpl w:val="D3DA0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CF5BD2"/>
    <w:multiLevelType w:val="multilevel"/>
    <w:tmpl w:val="AC026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F361E46"/>
    <w:multiLevelType w:val="multilevel"/>
    <w:tmpl w:val="537063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62E"/>
    <w:rsid w:val="0014262E"/>
    <w:rsid w:val="007D2272"/>
    <w:rsid w:val="0086667E"/>
    <w:rsid w:val="00B3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59F364"/>
  <w15:docId w15:val="{E4623E5C-794F-B647-81A6-4072860C8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ribbr.com/apa-examples/websit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Teresa Toner</cp:lastModifiedBy>
  <cp:revision>2</cp:revision>
  <dcterms:created xsi:type="dcterms:W3CDTF">2022-01-12T15:44:00Z</dcterms:created>
  <dcterms:modified xsi:type="dcterms:W3CDTF">2022-01-12T15:44:00Z</dcterms:modified>
</cp:coreProperties>
</file>